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5FE" w:rsidRPr="00AE1AD7" w:rsidRDefault="000D6485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8"/>
          <w:szCs w:val="24"/>
          <w:lang w:val="en-US"/>
        </w:rPr>
      </w:pPr>
      <w:r>
        <w:rPr>
          <w:rFonts w:asciiTheme="majorHAnsi" w:eastAsia="ProximaNova-Light" w:hAnsiTheme="majorHAnsi" w:cstheme="minorHAnsi"/>
          <w:b/>
          <w:sz w:val="28"/>
          <w:szCs w:val="24"/>
          <w:lang w:val="en-US"/>
        </w:rPr>
        <w:t>ARIANEXT</w:t>
      </w:r>
      <w:r w:rsidR="008835FE" w:rsidRPr="00AE1AD7">
        <w:rPr>
          <w:rFonts w:asciiTheme="majorHAnsi" w:eastAsia="ProximaNova-Light" w:hAnsiTheme="majorHAnsi" w:cstheme="minorHAnsi"/>
          <w:b/>
          <w:sz w:val="28"/>
          <w:szCs w:val="24"/>
          <w:lang w:val="en-US"/>
        </w:rPr>
        <w:t xml:space="preserve"> COMPACT </w:t>
      </w:r>
      <w:r w:rsidR="00B55A41">
        <w:rPr>
          <w:rFonts w:asciiTheme="majorHAnsi" w:eastAsia="ProximaNova-Light" w:hAnsiTheme="majorHAnsi" w:cstheme="minorHAnsi"/>
          <w:b/>
          <w:sz w:val="28"/>
          <w:szCs w:val="24"/>
          <w:lang w:val="en-US"/>
        </w:rPr>
        <w:t xml:space="preserve">50 </w:t>
      </w:r>
      <w:r w:rsidR="008835FE" w:rsidRPr="00AE1AD7">
        <w:rPr>
          <w:rFonts w:asciiTheme="majorHAnsi" w:eastAsia="ProximaNova-Light" w:hAnsiTheme="majorHAnsi" w:cstheme="minorHAnsi"/>
          <w:b/>
          <w:sz w:val="28"/>
          <w:szCs w:val="24"/>
          <w:lang w:val="en-US"/>
        </w:rPr>
        <w:t>S</w:t>
      </w:r>
      <w:r w:rsidR="00EA70EE" w:rsidRPr="00AE1AD7">
        <w:rPr>
          <w:rFonts w:asciiTheme="majorHAnsi" w:eastAsia="ProximaNova-Light" w:hAnsiTheme="majorHAnsi" w:cstheme="minorHAnsi"/>
          <w:b/>
          <w:sz w:val="28"/>
          <w:szCs w:val="24"/>
          <w:lang w:val="en-US"/>
        </w:rPr>
        <w:t xml:space="preserve"> </w:t>
      </w:r>
      <w:r>
        <w:rPr>
          <w:rFonts w:asciiTheme="majorHAnsi" w:eastAsia="ProximaNova-Light" w:hAnsiTheme="majorHAnsi" w:cstheme="minorHAnsi"/>
          <w:b/>
          <w:sz w:val="28"/>
          <w:szCs w:val="24"/>
          <w:lang w:val="en-US"/>
        </w:rPr>
        <w:t>LINK</w:t>
      </w:r>
    </w:p>
    <w:p w:rsidR="008835FE" w:rsidRPr="00AE1AD7" w:rsidRDefault="008835FE" w:rsidP="00EA70E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  <w:lang w:val="en-US"/>
        </w:rPr>
      </w:pPr>
    </w:p>
    <w:p w:rsidR="00EA70EE" w:rsidRPr="00AE1AD7" w:rsidRDefault="00EA70EE" w:rsidP="00EA70E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  <w:lang w:val="en-US"/>
        </w:rPr>
      </w:pPr>
    </w:p>
    <w:p w:rsidR="008835FE" w:rsidRPr="00AE1AD7" w:rsidRDefault="000D6485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4"/>
          <w:szCs w:val="24"/>
          <w:lang w:val="en-US"/>
        </w:rPr>
      </w:pPr>
      <w:r>
        <w:rPr>
          <w:rFonts w:asciiTheme="majorHAnsi" w:eastAsia="ProximaNova-Light" w:hAnsiTheme="majorHAnsi" w:cstheme="minorHAnsi"/>
          <w:b/>
          <w:sz w:val="24"/>
          <w:szCs w:val="24"/>
          <w:lang w:val="en-US"/>
        </w:rPr>
        <w:t>ARIANEXT</w:t>
      </w:r>
      <w:r w:rsidR="008835FE" w:rsidRPr="00AE1AD7">
        <w:rPr>
          <w:rFonts w:asciiTheme="majorHAnsi" w:eastAsia="ProximaNova-Light" w:hAnsiTheme="majorHAnsi" w:cstheme="minorHAnsi"/>
          <w:b/>
          <w:sz w:val="24"/>
          <w:szCs w:val="24"/>
          <w:lang w:val="en-US"/>
        </w:rPr>
        <w:t xml:space="preserve"> 50 S EXTERNAL UNIT</w:t>
      </w:r>
    </w:p>
    <w:p w:rsidR="008835FE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Pompa di calore aria/acqua, </w:t>
      </w:r>
      <w:proofErr w:type="spellStart"/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splittata</w:t>
      </w:r>
      <w:proofErr w:type="spellEnd"/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</w:t>
      </w:r>
      <w:r w:rsidR="00D8692D"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per il riscaldamento invernale, </w:t>
      </w: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la climatizzazione estiva e la prod</w:t>
      </w:r>
      <w:r w:rsid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uzione di acqua calda sanitaria.</w:t>
      </w:r>
    </w:p>
    <w:p w:rsidR="00AE1AD7" w:rsidRPr="00AE1AD7" w:rsidRDefault="00AE1AD7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</w:p>
    <w:p w:rsidR="008835FE" w:rsidRPr="00AE1AD7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Prestazioni energetiche:</w:t>
      </w:r>
    </w:p>
    <w:p w:rsidR="008835FE" w:rsidRPr="00AE1AD7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/ Classe di efficienza energetica stagionale di risca</w:t>
      </w:r>
      <w:r w:rsidR="00D8692D"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ldamento di </w:t>
      </w: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ambiente (EU 811/2013):</w:t>
      </w:r>
    </w:p>
    <w:p w:rsidR="008835FE" w:rsidRPr="00AE1AD7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- A++ (con mandata 55°C)</w:t>
      </w:r>
    </w:p>
    <w:p w:rsidR="008835FE" w:rsidRPr="00AE1AD7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- A++ (con mandata 35°C)</w:t>
      </w:r>
    </w:p>
    <w:p w:rsidR="00D8692D" w:rsidRPr="00AE1AD7" w:rsidRDefault="00D8692D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</w:p>
    <w:p w:rsidR="008835FE" w:rsidRPr="00AE1AD7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UNITÀ MOTOCONDENSANTE ESTERNA</w:t>
      </w:r>
    </w:p>
    <w:p w:rsidR="008835FE" w:rsidRPr="00AE1AD7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/ Gas refrigerante R410A;</w:t>
      </w:r>
    </w:p>
    <w:p w:rsidR="008835FE" w:rsidRPr="00AE1AD7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/ Compressore singolo rotativ</w:t>
      </w:r>
      <w:r w:rsidR="00D8692D"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o Twin Rotary DC con avviamento </w:t>
      </w:r>
      <w:r w:rsid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p</w:t>
      </w: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rogressivo ed azionamento ad inverter ibrido in corr</w:t>
      </w:r>
      <w:r w:rsidR="00D8692D"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ente </w:t>
      </w: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continua con logica PAM (“</w:t>
      </w:r>
      <w:proofErr w:type="spellStart"/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Pulse</w:t>
      </w:r>
      <w:proofErr w:type="spellEnd"/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</w:t>
      </w:r>
      <w:proofErr w:type="spellStart"/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Amplitude</w:t>
      </w:r>
      <w:proofErr w:type="spellEnd"/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</w:t>
      </w:r>
      <w:proofErr w:type="spellStart"/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Modulation</w:t>
      </w:r>
      <w:proofErr w:type="spellEnd"/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”</w:t>
      </w:r>
      <w:r w:rsidR="00D8692D"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- </w:t>
      </w: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modulazione dell’ampiezza d’impulso) e PWM (“</w:t>
      </w:r>
      <w:proofErr w:type="spellStart"/>
      <w:r w:rsidR="00D8692D"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Pulse</w:t>
      </w:r>
      <w:proofErr w:type="spellEnd"/>
      <w:r w:rsidR="00D8692D"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</w:t>
      </w:r>
      <w:proofErr w:type="spellStart"/>
      <w:r w:rsidR="00D8692D"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Width</w:t>
      </w:r>
      <w:proofErr w:type="spellEnd"/>
      <w:r w:rsidR="00D8692D"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</w:t>
      </w:r>
      <w:proofErr w:type="spellStart"/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Modulation</w:t>
      </w:r>
      <w:proofErr w:type="spellEnd"/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” - modulazione della larghezza d’</w:t>
      </w:r>
      <w:r w:rsidR="00D8692D"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impulso) per offrire </w:t>
      </w:r>
      <w:r w:rsid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maggior affidabilità</w:t>
      </w: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, bassi con</w:t>
      </w:r>
      <w:r w:rsidR="00D8692D"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sumi di energia e funzionamento </w:t>
      </w: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senza vibrazioni in tutte le con</w:t>
      </w:r>
      <w:r w:rsidR="00D8692D"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dizioni di esercizio ed isolato </w:t>
      </w: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acusticamente con materi</w:t>
      </w:r>
      <w:r w:rsidR="00D8692D"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ali fonoassorbenti. Modulazione </w:t>
      </w: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continua;</w:t>
      </w:r>
    </w:p>
    <w:p w:rsidR="008835FE" w:rsidRPr="00AE1AD7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/ Pannellatura in lamiera di a</w:t>
      </w:r>
      <w:r w:rsidR="00D8692D"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cciaio zincata e verniciata con </w:t>
      </w:r>
      <w:r w:rsid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polveri </w:t>
      </w:r>
      <w:proofErr w:type="spellStart"/>
      <w:r w:rsid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e</w:t>
      </w: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possipoliestere</w:t>
      </w:r>
      <w:proofErr w:type="spellEnd"/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;</w:t>
      </w:r>
    </w:p>
    <w:p w:rsidR="008835FE" w:rsidRPr="00AE1AD7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/ Mono-ventilatore assiale modulante a profilo </w:t>
      </w:r>
      <w:r w:rsidR="00D8692D"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alare con </w:t>
      </w: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motore DC </w:t>
      </w:r>
      <w:proofErr w:type="spellStart"/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brushless</w:t>
      </w:r>
      <w:proofErr w:type="spellEnd"/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a veloci</w:t>
      </w:r>
      <w:r w:rsid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tà</w:t>
      </w:r>
      <w:r w:rsidR="00D8692D"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variabile, caratterizzato da </w:t>
      </w: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un innovativo profilo, stud</w:t>
      </w:r>
      <w:r w:rsidR="00D8692D"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iato per garantire una migliore </w:t>
      </w: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distribuzione dell’aria e livelli sonori contenuti;</w:t>
      </w:r>
    </w:p>
    <w:p w:rsidR="008835FE" w:rsidRPr="00AE1AD7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/ Valvola di espansione elettronica con logica PWM autoregolata;</w:t>
      </w:r>
    </w:p>
    <w:p w:rsidR="008835FE" w:rsidRPr="00AE1AD7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/ Valvola di inversione </w:t>
      </w:r>
      <w:r w:rsidR="00D8692D"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di ciclo 4 vie con programma di </w:t>
      </w: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sbrinamento ottimizzato;</w:t>
      </w:r>
    </w:p>
    <w:p w:rsidR="008835FE" w:rsidRPr="00AE1AD7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/ Sistema elettronico di ges</w:t>
      </w:r>
      <w:r w:rsidR="00D8692D"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tione dotato di tutti i sensori </w:t>
      </w: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necessari al corretto funziona</w:t>
      </w:r>
      <w:r w:rsidR="00D8692D"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mento del circuito frigorifero, </w:t>
      </w: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per rilevare elettronicamente lo stato operativo del </w:t>
      </w:r>
      <w:r w:rsidR="00D8692D"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sistema, </w:t>
      </w: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quali: temperatura aria esterna, </w:t>
      </w:r>
      <w:r w:rsidR="00D8692D"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evaporazione, liquido, ingresso </w:t>
      </w: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compressore, scarico compressore;</w:t>
      </w:r>
    </w:p>
    <w:p w:rsidR="008835FE" w:rsidRPr="00AE1AD7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/ Il campo di funzionamento dell’</w:t>
      </w:r>
      <w:r w:rsid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unità</w:t>
      </w:r>
      <w:r w:rsidR="00D8692D"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in inverno arriva sino a </w:t>
      </w: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temperature esterne minime d</w:t>
      </w:r>
      <w:r w:rsidR="00D8692D"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i -20°C, massime di +35 °C, con </w:t>
      </w: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acqua calda fino a +60°C (garantita fino a -10°C esterni);</w:t>
      </w:r>
    </w:p>
    <w:p w:rsidR="008835FE" w:rsidRPr="00AE1AD7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/ Dimensioni (</w:t>
      </w:r>
      <w:proofErr w:type="spellStart"/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HxLxP</w:t>
      </w:r>
      <w:proofErr w:type="spellEnd"/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) 756 mm x 1016 mm x 374 mm;</w:t>
      </w:r>
    </w:p>
    <w:p w:rsidR="008835FE" w:rsidRPr="00AE1AD7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/ Attacchi refrigerante ingresso-uscita, 5/</w:t>
      </w:r>
      <w:proofErr w:type="gramStart"/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8”-</w:t>
      </w:r>
      <w:proofErr w:type="gramEnd"/>
      <w:r w:rsid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</w:t>
      </w: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3/8”;</w:t>
      </w:r>
    </w:p>
    <w:p w:rsidR="008835FE" w:rsidRPr="00AE1AD7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/ Circuito frigorifero a ciclo i</w:t>
      </w:r>
      <w:r w:rsidR="00D8692D"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nverso a compressione di vapore </w:t>
      </w: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corre</w:t>
      </w:r>
      <w:r w:rsid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dato di: e</w:t>
      </w: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vaporator</w:t>
      </w:r>
      <w:r w:rsid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e con collettore, a</w:t>
      </w:r>
      <w:r w:rsidR="00D8692D"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ccumulatore, </w:t>
      </w:r>
      <w:r w:rsid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silenziatore, s</w:t>
      </w: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eparatore di l</w:t>
      </w:r>
      <w:r w:rsid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iquido, c</w:t>
      </w:r>
      <w:r w:rsidR="00D8692D"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ontenitore di liquido, </w:t>
      </w:r>
      <w:r w:rsid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valvola di laminazione, d</w:t>
      </w: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istributore;</w:t>
      </w:r>
    </w:p>
    <w:p w:rsidR="008835FE" w:rsidRPr="00AE1AD7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/ Evaporatore con alette dr</w:t>
      </w:r>
      <w:r w:rsidR="00D8692D"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itte e trattamento Blue-fin per </w:t>
      </w: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minimizzare i</w:t>
      </w:r>
      <w:r w:rsid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l</w:t>
      </w: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rischio di congelamento.</w:t>
      </w:r>
    </w:p>
    <w:p w:rsidR="00D8692D" w:rsidRPr="00AE1AD7" w:rsidRDefault="00D8692D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</w:p>
    <w:p w:rsidR="008835FE" w:rsidRPr="00AE1AD7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CARATTERISTICHE TECNICHE</w:t>
      </w:r>
    </w:p>
    <w:p w:rsidR="008835FE" w:rsidRPr="00AE1AD7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/ Potenza termica massima in riscal</w:t>
      </w:r>
      <w:r w:rsidR="00D8692D"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damento a 7°C esterni, </w:t>
      </w:r>
      <w:r w:rsid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temperatura acqua 35/30 °C:</w:t>
      </w: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7,14 kW, con COP 3,45;</w:t>
      </w:r>
    </w:p>
    <w:p w:rsidR="008835FE" w:rsidRPr="00AE1AD7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/ Potenza termica massima in</w:t>
      </w:r>
      <w:r w:rsidR="00D8692D"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raffrescamento a 35°C esterni, </w:t>
      </w:r>
      <w:r w:rsid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temperatura acqua 7/12 °C:</w:t>
      </w: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5,98 kW, con EER 3,19;</w:t>
      </w:r>
    </w:p>
    <w:p w:rsidR="008835FE" w:rsidRPr="00AE1AD7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/ Potenza termica nominale </w:t>
      </w:r>
      <w:r w:rsidR="00D8692D"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in riscaldamento a 7°C esterni, </w:t>
      </w:r>
      <w:r w:rsid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temperatura acqua 35/30 °C:</w:t>
      </w: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4,4 kW, con COP 5,02;</w:t>
      </w:r>
    </w:p>
    <w:p w:rsidR="008835FE" w:rsidRPr="00AE1AD7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/ Potenza termica nominale in</w:t>
      </w:r>
      <w:r w:rsidR="00D8692D"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raffrescamento a 35°C esterni, </w:t>
      </w:r>
      <w:r w:rsid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temperatura acqua 7/12 °C:</w:t>
      </w: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5,05 kW, con EER 3,16;</w:t>
      </w:r>
    </w:p>
    <w:p w:rsidR="008835FE" w:rsidRPr="00AE1AD7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/ Massima/Minima lunghezza delle tubazioni</w:t>
      </w:r>
      <w:r w:rsid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:</w:t>
      </w: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30/5 m;</w:t>
      </w:r>
    </w:p>
    <w:p w:rsidR="008835FE" w:rsidRPr="00AE1AD7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lastRenderedPageBreak/>
        <w:t>/ Massima lunghezza delle tubazioni con carica standard</w:t>
      </w:r>
      <w:r w:rsid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:</w:t>
      </w: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20 m;</w:t>
      </w:r>
    </w:p>
    <w:p w:rsidR="008835FE" w:rsidRPr="00AE1AD7" w:rsidRDefault="00AE1AD7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 Massimo dislivello tra unità</w:t>
      </w:r>
      <w:r w:rsidR="00D8692D"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interna ed esterna (positiva e 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n</w:t>
      </w:r>
      <w:r w:rsidR="008835FE"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egativa)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:</w:t>
      </w:r>
      <w:r w:rsidR="008835FE"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10 m;</w:t>
      </w:r>
    </w:p>
    <w:p w:rsidR="008835FE" w:rsidRPr="00AE1AD7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/ Carica supplementare di ga</w:t>
      </w:r>
      <w:r w:rsidR="00D8692D"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s</w:t>
      </w:r>
      <w:r w:rsid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</w:t>
      </w:r>
      <w:r w:rsidR="00D8692D"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(per lunghezza delle tubazioni </w:t>
      </w: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sopra i 20 m)</w:t>
      </w:r>
      <w:r w:rsid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:</w:t>
      </w: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40 g/m;</w:t>
      </w:r>
    </w:p>
    <w:p w:rsidR="008835FE" w:rsidRPr="00AE1AD7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/ Carica nominale refrigerante</w:t>
      </w:r>
      <w:r w:rsid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:</w:t>
      </w: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2,3 kg;</w:t>
      </w:r>
    </w:p>
    <w:p w:rsidR="008835FE" w:rsidRPr="00AE1AD7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/ Alimentazione elettrica</w:t>
      </w:r>
      <w:r w:rsid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:</w:t>
      </w: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230 Volt;</w:t>
      </w:r>
    </w:p>
    <w:p w:rsidR="008835FE" w:rsidRPr="00AE1AD7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/ Corrente </w:t>
      </w:r>
      <w:proofErr w:type="spellStart"/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max</w:t>
      </w:r>
      <w:proofErr w:type="spellEnd"/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assorbita</w:t>
      </w:r>
      <w:r w:rsid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:</w:t>
      </w: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11 A;</w:t>
      </w:r>
    </w:p>
    <w:p w:rsidR="008835FE" w:rsidRPr="00AE1AD7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/ Peso</w:t>
      </w:r>
      <w:r w:rsid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:</w:t>
      </w: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52 Kg;</w:t>
      </w:r>
    </w:p>
    <w:p w:rsidR="00EA70EE" w:rsidRPr="00AE1AD7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/ Potenza </w:t>
      </w:r>
      <w:r w:rsidR="00AE1AD7"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>Acustica:</w:t>
      </w:r>
      <w:r w:rsidRPr="00AE1AD7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58 dB.</w:t>
      </w:r>
    </w:p>
    <w:p w:rsidR="00AE1AD7" w:rsidRDefault="00AE1AD7" w:rsidP="00AE1AD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4"/>
          <w:szCs w:val="18"/>
        </w:rPr>
      </w:pPr>
    </w:p>
    <w:p w:rsidR="00AE1AD7" w:rsidRDefault="00AE1AD7" w:rsidP="00AE1AD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4"/>
          <w:szCs w:val="18"/>
        </w:rPr>
      </w:pPr>
    </w:p>
    <w:p w:rsidR="00AE1AD7" w:rsidRPr="00AE1AD7" w:rsidRDefault="000D6485" w:rsidP="00AE1AD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4"/>
          <w:szCs w:val="18"/>
          <w:lang w:val="en-US"/>
        </w:rPr>
      </w:pPr>
      <w:r>
        <w:rPr>
          <w:rFonts w:asciiTheme="majorHAnsi" w:eastAsia="ProximaNova-Light" w:hAnsiTheme="majorHAnsi" w:cstheme="minorHAnsi"/>
          <w:b/>
          <w:sz w:val="24"/>
          <w:szCs w:val="18"/>
          <w:lang w:val="en-US"/>
        </w:rPr>
        <w:t>ARIANEXT</w:t>
      </w:r>
      <w:r w:rsidR="00AE1AD7" w:rsidRPr="00AE1AD7">
        <w:rPr>
          <w:rFonts w:asciiTheme="majorHAnsi" w:eastAsia="ProximaNova-Light" w:hAnsiTheme="majorHAnsi" w:cstheme="minorHAnsi"/>
          <w:b/>
          <w:sz w:val="24"/>
          <w:szCs w:val="18"/>
          <w:lang w:val="en-US"/>
        </w:rPr>
        <w:t xml:space="preserve"> FS</w:t>
      </w:r>
      <w:r>
        <w:rPr>
          <w:rFonts w:asciiTheme="majorHAnsi" w:eastAsia="ProximaNova-Light" w:hAnsiTheme="majorHAnsi" w:cstheme="minorHAnsi"/>
          <w:b/>
          <w:sz w:val="24"/>
          <w:szCs w:val="18"/>
          <w:lang w:val="en-US"/>
        </w:rPr>
        <w:t>P</w:t>
      </w:r>
      <w:r w:rsidR="00AE1AD7" w:rsidRPr="00AE1AD7">
        <w:rPr>
          <w:rFonts w:asciiTheme="majorHAnsi" w:eastAsia="ProximaNova-Light" w:hAnsiTheme="majorHAnsi" w:cstheme="minorHAnsi"/>
          <w:b/>
          <w:sz w:val="24"/>
          <w:szCs w:val="18"/>
          <w:lang w:val="en-US"/>
        </w:rPr>
        <w:t xml:space="preserve"> 4050-70 S INTERNAL UNIT</w:t>
      </w:r>
    </w:p>
    <w:p w:rsidR="00AE1AD7" w:rsidRPr="000C23E9" w:rsidRDefault="00AE1AD7" w:rsidP="00AE1AD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/ Modulo interno, a basamento, con pannellatura in lamiera di acciaio zincata e verniciata con polveri epossidiche, con 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pannellino con indicazione led “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funzionamento/blocco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”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;</w:t>
      </w:r>
    </w:p>
    <w:p w:rsidR="00AE1AD7" w:rsidRPr="000C23E9" w:rsidRDefault="00AE1AD7" w:rsidP="00AE1AD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Attacchi gas refrigerante ingresso/uscita 5/</w:t>
      </w:r>
      <w:proofErr w:type="gramStart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8”-</w:t>
      </w:r>
      <w:proofErr w:type="gramEnd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3/8” M;</w:t>
      </w:r>
    </w:p>
    <w:p w:rsidR="00AE1AD7" w:rsidRPr="000C23E9" w:rsidRDefault="00AE1AD7" w:rsidP="00AE1AD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Attacchi idraulici filettati da 1” lat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o impianto termico, 3/4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” lato impianto idrico sanitario;</w:t>
      </w:r>
    </w:p>
    <w:p w:rsidR="00AE1AD7" w:rsidRPr="000C23E9" w:rsidRDefault="00AE1AD7" w:rsidP="00AE1AD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Separatore d’aria con valvola di scarico automatica incorporata in aggiunta al rubinetto manuale di scarico;</w:t>
      </w:r>
    </w:p>
    <w:p w:rsidR="00AE1AD7" w:rsidRPr="000C23E9" w:rsidRDefault="00AE1AD7" w:rsidP="00AE1AD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Manometro e valvola di sicurezza 3 bar e dotato di vaso di espansione 8 l;</w:t>
      </w:r>
    </w:p>
    <w:p w:rsidR="00AE1AD7" w:rsidRPr="000C23E9" w:rsidRDefault="00AE1AD7" w:rsidP="00AE1AD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Termostato di sicurezza a riarmo automatico e termostato di sicurezza a riarmo manuale per resistenza;</w:t>
      </w:r>
    </w:p>
    <w:p w:rsidR="00AE1AD7" w:rsidRPr="000C23E9" w:rsidRDefault="00AE1AD7" w:rsidP="00AE1AD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Sonde per temperatura mandata/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ritorno impianto riscaldamento/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raffrescamento, TR (tubo refrigerante)</w:t>
      </w:r>
    </w:p>
    <w:p w:rsidR="00AE1AD7" w:rsidRPr="000C23E9" w:rsidRDefault="00AE1AD7" w:rsidP="00AE1AD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/ Pressostato, flussimetro, </w:t>
      </w:r>
      <w:proofErr w:type="spellStart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degasatore</w:t>
      </w:r>
      <w:proofErr w:type="spellEnd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automatico;</w:t>
      </w:r>
    </w:p>
    <w:p w:rsidR="00AE1AD7" w:rsidRPr="000C23E9" w:rsidRDefault="00AE1AD7" w:rsidP="00AE1AD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Circolatore modulante i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n continuo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con logica PWM sulla temperatura con led stato circolatore, prevalenza disponibile all’impianto: 7 m con 500 l/h;</w:t>
      </w:r>
    </w:p>
    <w:p w:rsidR="00AE1AD7" w:rsidRPr="000C23E9" w:rsidRDefault="00AE1AD7" w:rsidP="00AE1AD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Portata minima da garantire per il corretto funzionamento: 280 l/h (40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S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), 350 l/h (50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S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), 490 l/h (70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S – 70T-S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);</w:t>
      </w:r>
    </w:p>
    <w:p w:rsidR="00AE1AD7" w:rsidRPr="00EF3DBB" w:rsidRDefault="00AE1AD7" w:rsidP="00AE1AD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  <w:lang w:val="en-US"/>
        </w:rPr>
      </w:pPr>
      <w:r w:rsidRPr="00EF3DBB">
        <w:rPr>
          <w:rFonts w:asciiTheme="majorHAnsi" w:eastAsia="ProximaNova-Light" w:hAnsiTheme="majorHAnsi" w:cstheme="minorHAnsi"/>
          <w:color w:val="333333"/>
          <w:sz w:val="24"/>
          <w:szCs w:val="24"/>
          <w:lang w:val="en-US"/>
        </w:rPr>
        <w:t xml:space="preserve">/ </w:t>
      </w:r>
      <w:proofErr w:type="spellStart"/>
      <w:r w:rsidRPr="00EF3DBB">
        <w:rPr>
          <w:rFonts w:asciiTheme="majorHAnsi" w:eastAsia="ProximaNova-Light" w:hAnsiTheme="majorHAnsi" w:cstheme="minorHAnsi"/>
          <w:color w:val="333333"/>
          <w:sz w:val="24"/>
          <w:szCs w:val="24"/>
          <w:lang w:val="en-US"/>
        </w:rPr>
        <w:t>Por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  <w:lang w:val="en-US"/>
        </w:rPr>
        <w:t>tata</w:t>
      </w:r>
      <w:proofErr w:type="spellEnd"/>
      <w:r>
        <w:rPr>
          <w:rFonts w:asciiTheme="majorHAnsi" w:eastAsia="ProximaNova-Light" w:hAnsiTheme="majorHAnsi" w:cstheme="minorHAnsi"/>
          <w:color w:val="333333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eastAsia="ProximaNova-Light" w:hAnsiTheme="majorHAnsi" w:cstheme="minorHAnsi"/>
          <w:color w:val="333333"/>
          <w:sz w:val="24"/>
          <w:szCs w:val="24"/>
          <w:lang w:val="en-US"/>
        </w:rPr>
        <w:t>nominale</w:t>
      </w:r>
      <w:proofErr w:type="spellEnd"/>
      <w:r w:rsidRPr="00EF3DBB">
        <w:rPr>
          <w:rFonts w:asciiTheme="majorHAnsi" w:eastAsia="ProximaNova-Light" w:hAnsiTheme="majorHAnsi" w:cstheme="minorHAnsi"/>
          <w:color w:val="333333"/>
          <w:sz w:val="24"/>
          <w:szCs w:val="24"/>
          <w:lang w:val="en-US"/>
        </w:rPr>
        <w:t xml:space="preserve">: 640 l/h (40 S), 800 l/h (50 S), 1120 l/h (70 S 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  <w:lang w:val="en-US"/>
        </w:rPr>
        <w:t>– 70T-S</w:t>
      </w:r>
      <w:r w:rsidRPr="00EF3DBB">
        <w:rPr>
          <w:rFonts w:asciiTheme="majorHAnsi" w:eastAsia="ProximaNova-Light" w:hAnsiTheme="majorHAnsi" w:cstheme="minorHAnsi"/>
          <w:color w:val="333333"/>
          <w:sz w:val="24"/>
          <w:szCs w:val="24"/>
          <w:lang w:val="en-US"/>
        </w:rPr>
        <w:t>);</w:t>
      </w:r>
    </w:p>
    <w:p w:rsidR="00AE1AD7" w:rsidRPr="000C23E9" w:rsidRDefault="00AE1AD7" w:rsidP="00AE1AD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Minimo contenuto d’acqua nel primario: 20 l (40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S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), 25l (50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S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), 35l (70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S – 70-T S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);</w:t>
      </w:r>
    </w:p>
    <w:p w:rsidR="00AE1AD7" w:rsidRPr="000C23E9" w:rsidRDefault="00AE1AD7" w:rsidP="00AE1AD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Morsettiera di connessione termostati/comando remoto e utilizzi;</w:t>
      </w:r>
    </w:p>
    <w:p w:rsidR="00AE1AD7" w:rsidRPr="000C23E9" w:rsidRDefault="00AE1AD7" w:rsidP="00AE1AD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Resistenza elettrica supplementare: 2x2 kW;</w:t>
      </w:r>
    </w:p>
    <w:p w:rsidR="00AE1AD7" w:rsidRPr="000C23E9" w:rsidRDefault="00AE1AD7" w:rsidP="00AE1AD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Corrente m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assimale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: 18 A;</w:t>
      </w:r>
    </w:p>
    <w:p w:rsidR="00AE1AD7" w:rsidRPr="000C23E9" w:rsidRDefault="00AE1AD7" w:rsidP="00AE1AD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Grado di protezione unita interna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: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IPX2;</w:t>
      </w:r>
    </w:p>
    <w:p w:rsidR="00AE1AD7" w:rsidRPr="000C23E9" w:rsidRDefault="00AE1AD7" w:rsidP="00AE1AD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Livello di potenza sonora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: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39 (</w:t>
      </w:r>
      <w:proofErr w:type="spellStart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dbA</w:t>
      </w:r>
      <w:proofErr w:type="spellEnd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);</w:t>
      </w:r>
    </w:p>
    <w:p w:rsidR="00AE1AD7" w:rsidRPr="000C23E9" w:rsidRDefault="00AE1AD7" w:rsidP="00AE1AD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Peso 130 kg (40-50), 132 kg (70 - 70T);</w:t>
      </w:r>
    </w:p>
    <w:p w:rsidR="00AE1AD7" w:rsidRPr="000C23E9" w:rsidRDefault="00AE1AD7" w:rsidP="00AE1AD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Dimensioni (</w:t>
      </w:r>
      <w:proofErr w:type="spellStart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HxLxP</w:t>
      </w:r>
      <w:proofErr w:type="spellEnd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) 1683 mm x 598 mm x 609 mm.</w:t>
      </w:r>
    </w:p>
    <w:p w:rsidR="00AE1AD7" w:rsidRPr="000C23E9" w:rsidRDefault="00AE1AD7" w:rsidP="00AE1AD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Funzione termoregolazione con logica compensata con collegamento sonda esterna di serie.</w:t>
      </w:r>
    </w:p>
    <w:p w:rsidR="00AE1AD7" w:rsidRPr="000C23E9" w:rsidRDefault="00AE1AD7" w:rsidP="00AE1AD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/ 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Livello di potenza sonora 39 (</w:t>
      </w:r>
      <w:proofErr w:type="spellStart"/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dB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A</w:t>
      </w:r>
      <w:proofErr w:type="spellEnd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).</w:t>
      </w:r>
    </w:p>
    <w:p w:rsidR="00AE1AD7" w:rsidRPr="000C23E9" w:rsidRDefault="00AE1AD7" w:rsidP="00AE1AD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/ Accumulo sanitario, </w:t>
      </w:r>
      <w:proofErr w:type="spellStart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monoserpentino</w:t>
      </w:r>
      <w:proofErr w:type="spellEnd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, con smaltatura al titanio, e protezione contro la corrosione mediante anodo attivo al titanio e 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anodo di magnesio, di capacità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180 l.</w:t>
      </w:r>
    </w:p>
    <w:p w:rsidR="00AE1AD7" w:rsidRPr="000C23E9" w:rsidRDefault="00AE1AD7" w:rsidP="00AE1A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24"/>
        </w:rPr>
      </w:pPr>
    </w:p>
    <w:p w:rsidR="00AE1AD7" w:rsidRPr="000C23E9" w:rsidRDefault="00AE1AD7" w:rsidP="00AE1A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24"/>
        </w:rPr>
      </w:pPr>
      <w:r w:rsidRPr="000C23E9">
        <w:rPr>
          <w:rFonts w:asciiTheme="majorHAnsi" w:hAnsiTheme="majorHAnsi" w:cstheme="minorHAnsi"/>
          <w:color w:val="333333"/>
          <w:sz w:val="24"/>
          <w:szCs w:val="24"/>
        </w:rPr>
        <w:t>GESTIONE ELETTRONICA</w:t>
      </w:r>
    </w:p>
    <w:p w:rsidR="00AE1AD7" w:rsidRPr="000C23E9" w:rsidRDefault="00AE1AD7" w:rsidP="00AE1AD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Tensione/frequenza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: 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230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V 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/1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ph</w:t>
      </w:r>
      <w:proofErr w:type="spellEnd"/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/50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Hz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.</w:t>
      </w:r>
    </w:p>
    <w:p w:rsidR="00AE1AD7" w:rsidRPr="000C23E9" w:rsidRDefault="00AE1AD7" w:rsidP="00AE1AD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Gestore di siste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ma incorporato con display da </w:t>
      </w:r>
      <w:proofErr w:type="gramStart"/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3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“ in</w:t>
      </w:r>
      <w:proofErr w:type="gramEnd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grado di gestire 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totalmente la </w:t>
      </w:r>
      <w:proofErr w:type="spellStart"/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PdC</w:t>
      </w:r>
      <w:proofErr w:type="spellEnd"/>
      <w:r w:rsidR="000D6485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con logica </w:t>
      </w:r>
      <w:proofErr w:type="spellStart"/>
      <w:r w:rsidR="000D6485">
        <w:rPr>
          <w:rFonts w:asciiTheme="majorHAnsi" w:eastAsia="ProximaNova-Light" w:hAnsiTheme="majorHAnsi" w:cstheme="minorHAnsi"/>
          <w:color w:val="333333"/>
          <w:sz w:val="24"/>
          <w:szCs w:val="24"/>
        </w:rPr>
        <w:t>eBus</w:t>
      </w:r>
      <w:proofErr w:type="spellEnd"/>
      <w:r w:rsidRPr="000C23E9">
        <w:rPr>
          <w:rFonts w:asciiTheme="majorHAnsi" w:hAnsiTheme="majorHAnsi" w:cstheme="minorHAnsi"/>
          <w:color w:val="333333"/>
          <w:sz w:val="24"/>
          <w:szCs w:val="18"/>
        </w:rPr>
        <w:t>®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e di facile lettura per 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l’utente da remoto. 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Installabile a bordo macchina o in ambiente;</w:t>
      </w:r>
    </w:p>
    <w:p w:rsidR="00AE1AD7" w:rsidRPr="000C23E9" w:rsidRDefault="00AE1AD7" w:rsidP="00AE1AD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/ Dotato di programmazione settimanale su 3 fasce di temperatura con lettura della T ambiente 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per ottimizzare i risparmi con f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unzione AUTO attivata;</w:t>
      </w:r>
    </w:p>
    <w:p w:rsidR="00AE1AD7" w:rsidRPr="000C23E9" w:rsidRDefault="00AE1AD7" w:rsidP="00AE1AD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Programmazione dell’ACS;</w:t>
      </w:r>
    </w:p>
    <w:p w:rsidR="00AE1AD7" w:rsidRPr="000C23E9" w:rsidRDefault="00AE1AD7" w:rsidP="00AE1AD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lastRenderedPageBreak/>
        <w:t>/ Funzione BOOST/GREEN con l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ogica temperatura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/tempo per la partenza intelligente delle resistenze elettriche;</w:t>
      </w:r>
    </w:p>
    <w:p w:rsidR="00AE1AD7" w:rsidRPr="000C23E9" w:rsidRDefault="00AE1AD7" w:rsidP="00AE1AD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/ Funzione </w:t>
      </w:r>
      <w:proofErr w:type="spellStart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antilegionella</w:t>
      </w:r>
      <w:proofErr w:type="spellEnd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;</w:t>
      </w:r>
    </w:p>
    <w:p w:rsidR="00AE1AD7" w:rsidRPr="000C23E9" w:rsidRDefault="00AE1AD7" w:rsidP="00AE1AD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Funzione antigelo in relazione alla temperatura esterna e dell’impianto con partenza del circolatore e delle resistenze;</w:t>
      </w:r>
    </w:p>
    <w:p w:rsidR="00AE1AD7" w:rsidRPr="000C23E9" w:rsidRDefault="00AE1AD7" w:rsidP="00AE1AD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Modalità notturna per limitare la frequenza del compressone in fase notturna;</w:t>
      </w:r>
    </w:p>
    <w:p w:rsidR="00AE1AD7" w:rsidRPr="000C23E9" w:rsidRDefault="00AE1AD7" w:rsidP="00AE1AD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Visualizzazione con testo scorrevole di errori;</w:t>
      </w:r>
    </w:p>
    <w:p w:rsidR="00AE1AD7" w:rsidRPr="000C23E9" w:rsidRDefault="00AE1AD7" w:rsidP="00AE1AD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Funzione termoregolazione con logica compensata con collegamento sonda esterna di serie;</w:t>
      </w:r>
    </w:p>
    <w:p w:rsidR="00AE1AD7" w:rsidRPr="000C23E9" w:rsidRDefault="00AE1AD7" w:rsidP="00AE1AD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Possibilità di utilizzo di energia fotovoltaica con funzione apposita.</w:t>
      </w:r>
    </w:p>
    <w:p w:rsidR="00AE1AD7" w:rsidRPr="00AE1AD7" w:rsidRDefault="00AE1AD7" w:rsidP="00AE1AD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</w:p>
    <w:p w:rsidR="00AE1AD7" w:rsidRPr="00AE1AD7" w:rsidRDefault="00AE1AD7" w:rsidP="00AE1AD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bookmarkStart w:id="0" w:name="_GoBack"/>
      <w:bookmarkEnd w:id="0"/>
    </w:p>
    <w:p w:rsidR="000D6485" w:rsidRPr="000C23E9" w:rsidRDefault="000D6485" w:rsidP="000D648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4"/>
          <w:szCs w:val="18"/>
        </w:rPr>
      </w:pPr>
      <w:r>
        <w:rPr>
          <w:rFonts w:asciiTheme="majorHAnsi" w:eastAsia="ProximaNova-Light" w:hAnsiTheme="majorHAnsi" w:cstheme="minorHAnsi"/>
          <w:b/>
          <w:sz w:val="24"/>
          <w:szCs w:val="18"/>
        </w:rPr>
        <w:t>EXPERT CONTROL</w:t>
      </w:r>
    </w:p>
    <w:p w:rsidR="000D6485" w:rsidRPr="000C23E9" w:rsidRDefault="000D6485" w:rsidP="000D64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Gestore di sistema modulante per la rilevazione della temperatura ambiente e</w:t>
      </w:r>
      <w:r>
        <w:rPr>
          <w:rFonts w:asciiTheme="majorHAnsi" w:hAnsiTheme="majorHAnsi" w:cstheme="minorHAnsi"/>
          <w:color w:val="333333"/>
          <w:sz w:val="24"/>
          <w:szCs w:val="18"/>
        </w:rPr>
        <w:t>d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 xml:space="preserve"> il controllo dei parametri di funzionamento del sistema. Grazie al protocollo </w:t>
      </w:r>
      <w:proofErr w:type="spellStart"/>
      <w:r>
        <w:rPr>
          <w:rFonts w:asciiTheme="majorHAnsi" w:hAnsiTheme="majorHAnsi" w:cstheme="minorHAnsi"/>
          <w:color w:val="333333"/>
          <w:sz w:val="24"/>
          <w:szCs w:val="18"/>
        </w:rPr>
        <w:t>eBus</w:t>
      </w:r>
      <w:proofErr w:type="spellEnd"/>
      <w:r w:rsidRPr="000C23E9">
        <w:rPr>
          <w:rFonts w:asciiTheme="majorHAnsi" w:hAnsiTheme="majorHAnsi" w:cstheme="minorHAnsi"/>
          <w:color w:val="333333"/>
          <w:sz w:val="24"/>
          <w:szCs w:val="18"/>
        </w:rPr>
        <w:t>® permette:</w:t>
      </w:r>
    </w:p>
    <w:p w:rsidR="000D6485" w:rsidRPr="000C23E9" w:rsidRDefault="000D6485" w:rsidP="000D64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Accensione e spegnimento della pompa di calore;</w:t>
      </w:r>
    </w:p>
    <w:p w:rsidR="000D6485" w:rsidRPr="000C23E9" w:rsidRDefault="000D6485" w:rsidP="000D64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Impostazione delle modalità di funzionamento;</w:t>
      </w:r>
    </w:p>
    <w:p w:rsidR="000D6485" w:rsidRPr="000C23E9" w:rsidRDefault="000D6485" w:rsidP="000D64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Visualizzazione ed impostazione della temperatura ambiente e della temperatura acqua calda sanitaria;</w:t>
      </w:r>
    </w:p>
    <w:p w:rsidR="000D6485" w:rsidRPr="000C23E9" w:rsidRDefault="000D6485" w:rsidP="000D64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Programmazione oraria, giornaliera e settimanale guidata del riscaldamento/raffrescamento ambiente;</w:t>
      </w:r>
    </w:p>
    <w:p w:rsidR="000D6485" w:rsidRPr="000C23E9" w:rsidRDefault="000D6485" w:rsidP="000D64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Attivazione/impostazione della funzione AUTO (termoregolazione climatica);</w:t>
      </w:r>
    </w:p>
    <w:p w:rsidR="000D6485" w:rsidRPr="000C23E9" w:rsidRDefault="000D6485" w:rsidP="000D64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Controllo di tutte le funzi</w:t>
      </w:r>
      <w:r>
        <w:rPr>
          <w:rFonts w:asciiTheme="majorHAnsi" w:hAnsiTheme="majorHAnsi" w:cstheme="minorHAnsi"/>
          <w:color w:val="333333"/>
          <w:sz w:val="24"/>
          <w:szCs w:val="18"/>
        </w:rPr>
        <w:t>oni della pompa di calore e del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 xml:space="preserve"> modulo interno;</w:t>
      </w:r>
    </w:p>
    <w:p w:rsidR="000D6485" w:rsidRPr="000C23E9" w:rsidRDefault="000D6485" w:rsidP="000D64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Settaggio/configurazione guidata dei parametri di sistema;</w:t>
      </w:r>
    </w:p>
    <w:p w:rsidR="000D6485" w:rsidRPr="000C23E9" w:rsidRDefault="000D6485" w:rsidP="000D64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Visualizzazione e sblocco degli errori;</w:t>
      </w:r>
    </w:p>
    <w:p w:rsidR="000D6485" w:rsidRPr="000C23E9" w:rsidRDefault="000D6485" w:rsidP="000D64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Visualizzazione dei report energetici (statistiche sensibili della caldaia e della pompa di calore);</w:t>
      </w:r>
    </w:p>
    <w:p w:rsidR="000D6485" w:rsidRPr="000C23E9" w:rsidRDefault="000D6485" w:rsidP="000D64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Personalizzazione della schermata iniziale;</w:t>
      </w:r>
    </w:p>
    <w:p w:rsidR="000D6485" w:rsidRPr="000C23E9" w:rsidRDefault="000D6485" w:rsidP="000D64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Alimentazione e collegamento del</w:t>
      </w:r>
      <w:r>
        <w:rPr>
          <w:rFonts w:asciiTheme="majorHAnsi" w:hAnsiTheme="majorHAnsi" w:cstheme="minorHAnsi"/>
          <w:color w:val="333333"/>
          <w:sz w:val="24"/>
          <w:szCs w:val="18"/>
        </w:rPr>
        <w:t xml:space="preserve"> sistema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 xml:space="preserve"> </w:t>
      </w:r>
      <w:r>
        <w:rPr>
          <w:rFonts w:asciiTheme="majorHAnsi" w:hAnsiTheme="majorHAnsi" w:cstheme="minorHAnsi"/>
          <w:color w:val="333333"/>
          <w:sz w:val="24"/>
          <w:szCs w:val="18"/>
        </w:rPr>
        <w:t>CHAFFOTEAUX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 xml:space="preserve"> via </w:t>
      </w:r>
      <w:proofErr w:type="spellStart"/>
      <w:r>
        <w:rPr>
          <w:rFonts w:asciiTheme="majorHAnsi" w:hAnsiTheme="majorHAnsi" w:cstheme="minorHAnsi"/>
          <w:color w:val="333333"/>
          <w:sz w:val="24"/>
          <w:szCs w:val="18"/>
        </w:rPr>
        <w:t>eBus</w:t>
      </w:r>
      <w:proofErr w:type="spellEnd"/>
      <w:r w:rsidRPr="000C23E9">
        <w:rPr>
          <w:rFonts w:asciiTheme="majorHAnsi" w:hAnsiTheme="majorHAnsi" w:cstheme="minorHAnsi"/>
          <w:color w:val="333333"/>
          <w:sz w:val="24"/>
          <w:szCs w:val="18"/>
        </w:rPr>
        <w:t>®;</w:t>
      </w:r>
    </w:p>
    <w:p w:rsidR="000D6485" w:rsidRPr="000C23E9" w:rsidRDefault="000D6485" w:rsidP="000D648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Grado di protezione elettrica</w:t>
      </w:r>
      <w:r>
        <w:rPr>
          <w:rFonts w:asciiTheme="majorHAnsi" w:hAnsiTheme="majorHAnsi" w:cstheme="minorHAnsi"/>
          <w:color w:val="333333"/>
          <w:sz w:val="24"/>
          <w:szCs w:val="18"/>
        </w:rPr>
        <w:t>: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 xml:space="preserve"> IP20;</w:t>
      </w:r>
    </w:p>
    <w:p w:rsidR="000D6485" w:rsidRPr="000C23E9" w:rsidRDefault="000D6485" w:rsidP="000D648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36"/>
          <w:szCs w:val="18"/>
          <w:lang w:val="en-US"/>
        </w:rPr>
      </w:pPr>
      <w:r>
        <w:rPr>
          <w:rFonts w:asciiTheme="majorHAnsi" w:hAnsiTheme="majorHAnsi" w:cstheme="minorHAnsi"/>
          <w:color w:val="333333"/>
          <w:sz w:val="24"/>
          <w:szCs w:val="18"/>
          <w:lang w:val="en-US"/>
        </w:rPr>
        <w:t>/ T</w:t>
      </w:r>
      <w:r w:rsidRPr="000C23E9">
        <w:rPr>
          <w:rFonts w:asciiTheme="majorHAnsi" w:hAnsiTheme="majorHAnsi" w:cstheme="minorHAnsi"/>
          <w:color w:val="333333"/>
          <w:sz w:val="24"/>
          <w:szCs w:val="18"/>
          <w:lang w:val="en-US"/>
        </w:rPr>
        <w:t>emperature operative</w:t>
      </w:r>
      <w:r>
        <w:rPr>
          <w:rFonts w:asciiTheme="majorHAnsi" w:hAnsiTheme="majorHAnsi" w:cstheme="minorHAnsi"/>
          <w:color w:val="333333"/>
          <w:sz w:val="24"/>
          <w:szCs w:val="18"/>
          <w:lang w:val="en-US"/>
        </w:rPr>
        <w:t>:</w:t>
      </w:r>
      <w:r w:rsidRPr="000C23E9">
        <w:rPr>
          <w:rFonts w:asciiTheme="majorHAnsi" w:hAnsiTheme="majorHAnsi" w:cstheme="minorHAnsi"/>
          <w:color w:val="333333"/>
          <w:sz w:val="24"/>
          <w:szCs w:val="18"/>
          <w:lang w:val="en-US"/>
        </w:rPr>
        <w:t xml:space="preserve"> -10°C/+60°C.</w:t>
      </w:r>
    </w:p>
    <w:p w:rsidR="000D6485" w:rsidRPr="000C23E9" w:rsidRDefault="000D6485" w:rsidP="000D648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  <w:lang w:val="en-US"/>
        </w:rPr>
      </w:pPr>
    </w:p>
    <w:p w:rsidR="000D6485" w:rsidRPr="000C23E9" w:rsidRDefault="000D6485" w:rsidP="000D648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  <w:lang w:val="en-US"/>
        </w:rPr>
      </w:pPr>
    </w:p>
    <w:p w:rsidR="000D6485" w:rsidRPr="000D6485" w:rsidRDefault="000D6485" w:rsidP="000D648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4"/>
          <w:szCs w:val="18"/>
          <w:lang w:val="en-US"/>
        </w:rPr>
      </w:pPr>
      <w:r w:rsidRPr="000D6485">
        <w:rPr>
          <w:rFonts w:asciiTheme="majorHAnsi" w:eastAsia="ProximaNova-Light" w:hAnsiTheme="majorHAnsi" w:cstheme="minorHAnsi"/>
          <w:b/>
          <w:sz w:val="24"/>
          <w:szCs w:val="18"/>
          <w:lang w:val="en-US"/>
        </w:rPr>
        <w:t>CHAFFOLINK LIGHT GATEWAY</w:t>
      </w:r>
    </w:p>
    <w:p w:rsidR="000D6485" w:rsidRPr="000C23E9" w:rsidRDefault="000D6485" w:rsidP="000D648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Dispositivo per il </w:t>
      </w:r>
      <w:r>
        <w:rPr>
          <w:rFonts w:asciiTheme="majorHAnsi" w:eastAsia="ProximaNova-Light" w:hAnsiTheme="majorHAnsi" w:cstheme="minorHAnsi"/>
          <w:sz w:val="24"/>
          <w:szCs w:val="18"/>
        </w:rPr>
        <w:t>collegamento tra sistema CHAFFOTEAUX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 di ultim</w:t>
      </w:r>
      <w:r>
        <w:rPr>
          <w:rFonts w:asciiTheme="majorHAnsi" w:eastAsia="ProximaNova-Light" w:hAnsiTheme="majorHAnsi" w:cstheme="minorHAnsi"/>
          <w:sz w:val="24"/>
          <w:szCs w:val="18"/>
        </w:rPr>
        <w:t>a generazione e rete domestica Wi-F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>i</w:t>
      </w:r>
      <w:r>
        <w:rPr>
          <w:rFonts w:asciiTheme="majorHAnsi" w:eastAsia="ProximaNova-Light" w:hAnsiTheme="majorHAnsi" w:cstheme="minorHAnsi"/>
          <w:sz w:val="24"/>
          <w:szCs w:val="18"/>
        </w:rPr>
        <w:t>.</w:t>
      </w:r>
    </w:p>
    <w:p w:rsidR="000D6485" w:rsidRPr="000C23E9" w:rsidRDefault="000D6485" w:rsidP="000D648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>
        <w:rPr>
          <w:rFonts w:asciiTheme="majorHAnsi" w:eastAsia="ProximaNova-Light" w:hAnsiTheme="majorHAnsi" w:cstheme="minorHAnsi"/>
          <w:sz w:val="24"/>
          <w:szCs w:val="18"/>
        </w:rPr>
        <w:t>/ Compatibile con router adsl Wi-F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>i con crittografia WEP e WPA/ WPA2 Personal;</w:t>
      </w:r>
    </w:p>
    <w:p w:rsidR="000D6485" w:rsidRPr="000C23E9" w:rsidRDefault="000D6485" w:rsidP="000D648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/ Alimentazione e </w:t>
      </w:r>
      <w:r>
        <w:rPr>
          <w:rFonts w:asciiTheme="majorHAnsi" w:eastAsia="ProximaNova-Light" w:hAnsiTheme="majorHAnsi" w:cstheme="minorHAnsi"/>
          <w:sz w:val="24"/>
          <w:szCs w:val="18"/>
        </w:rPr>
        <w:t>collegamento con sistema CHAFFOTEAUX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 via </w:t>
      </w:r>
      <w:proofErr w:type="spellStart"/>
      <w:r>
        <w:rPr>
          <w:rFonts w:asciiTheme="majorHAnsi" w:eastAsia="ProximaNova-Light" w:hAnsiTheme="majorHAnsi" w:cstheme="minorHAnsi"/>
          <w:sz w:val="24"/>
          <w:szCs w:val="18"/>
        </w:rPr>
        <w:t>eB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>us</w:t>
      </w:r>
      <w:proofErr w:type="spellEnd"/>
      <w:r w:rsidRPr="000C23E9">
        <w:rPr>
          <w:rFonts w:asciiTheme="majorHAnsi" w:hAnsiTheme="majorHAnsi" w:cstheme="minorHAnsi"/>
          <w:color w:val="333333"/>
          <w:sz w:val="24"/>
          <w:szCs w:val="18"/>
        </w:rPr>
        <w:t>®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>;</w:t>
      </w:r>
    </w:p>
    <w:p w:rsidR="000D6485" w:rsidRPr="000C23E9" w:rsidRDefault="000D6485" w:rsidP="000D648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/ Predisposizione per alloggio e alimentazione del gestore di sistema modulante </w:t>
      </w:r>
      <w:r>
        <w:rPr>
          <w:rFonts w:asciiTheme="majorHAnsi" w:eastAsia="ProximaNova-Light" w:hAnsiTheme="majorHAnsi" w:cstheme="minorHAnsi"/>
          <w:sz w:val="24"/>
          <w:szCs w:val="18"/>
        </w:rPr>
        <w:t>Expert Control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>;</w:t>
      </w:r>
    </w:p>
    <w:p w:rsidR="000D6485" w:rsidRPr="000C23E9" w:rsidRDefault="000D6485" w:rsidP="000D648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>/ Grado di protezione elettrica</w:t>
      </w:r>
      <w:r>
        <w:rPr>
          <w:rFonts w:asciiTheme="majorHAnsi" w:eastAsia="ProximaNova-Light" w:hAnsiTheme="majorHAnsi" w:cstheme="minorHAnsi"/>
          <w:sz w:val="24"/>
          <w:szCs w:val="18"/>
        </w:rPr>
        <w:t>: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 IP20;</w:t>
      </w:r>
    </w:p>
    <w:p w:rsidR="000D6485" w:rsidRPr="000C23E9" w:rsidRDefault="000D6485" w:rsidP="000D648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>/ Temperature operative</w:t>
      </w:r>
      <w:r>
        <w:rPr>
          <w:rFonts w:asciiTheme="majorHAnsi" w:eastAsia="ProximaNova-Light" w:hAnsiTheme="majorHAnsi" w:cstheme="minorHAnsi"/>
          <w:sz w:val="24"/>
          <w:szCs w:val="18"/>
        </w:rPr>
        <w:t>: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 -10°C/+60°C.</w:t>
      </w:r>
    </w:p>
    <w:p w:rsidR="000D6485" w:rsidRDefault="000D6485" w:rsidP="000D648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</w:p>
    <w:p w:rsidR="000D6485" w:rsidRPr="000C23E9" w:rsidRDefault="000D6485" w:rsidP="000D648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</w:p>
    <w:p w:rsidR="000D6485" w:rsidRPr="000C23E9" w:rsidRDefault="000D6485" w:rsidP="000D648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b/>
          <w:sz w:val="24"/>
          <w:szCs w:val="18"/>
        </w:rPr>
        <w:t>SONDA ESTERNA</w:t>
      </w:r>
    </w:p>
    <w:p w:rsidR="000D6485" w:rsidRPr="000C23E9" w:rsidRDefault="000D6485" w:rsidP="000D648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>Sensore modulante per la rilevazione della temperatura esterna.</w:t>
      </w:r>
    </w:p>
    <w:p w:rsidR="000D6485" w:rsidRPr="00CF1890" w:rsidRDefault="000D6485" w:rsidP="000D648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>Collegabile via cavo ad una distanza massima di 50m.</w:t>
      </w:r>
    </w:p>
    <w:p w:rsidR="00EA70EE" w:rsidRPr="00AE1AD7" w:rsidRDefault="00EA70EE" w:rsidP="000D648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</w:p>
    <w:sectPr w:rsidR="00EA70EE" w:rsidRPr="00AE1A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roximaNova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15"/>
    <w:rsid w:val="000D6485"/>
    <w:rsid w:val="0029058D"/>
    <w:rsid w:val="0042094B"/>
    <w:rsid w:val="00874F03"/>
    <w:rsid w:val="008835FE"/>
    <w:rsid w:val="00AE1AD7"/>
    <w:rsid w:val="00B55A41"/>
    <w:rsid w:val="00D8692D"/>
    <w:rsid w:val="00E34CFD"/>
    <w:rsid w:val="00EA4A15"/>
    <w:rsid w:val="00EA70EE"/>
    <w:rsid w:val="00EC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398E8-6870-44DD-ACD7-0680B76C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Gennari</dc:creator>
  <cp:keywords/>
  <dc:description/>
  <cp:lastModifiedBy>Andrea Gennari</cp:lastModifiedBy>
  <cp:revision>8</cp:revision>
  <dcterms:created xsi:type="dcterms:W3CDTF">2016-06-22T08:04:00Z</dcterms:created>
  <dcterms:modified xsi:type="dcterms:W3CDTF">2018-02-21T17:43:00Z</dcterms:modified>
</cp:coreProperties>
</file>