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5" w:rsidRPr="000C23E9" w:rsidRDefault="00461C00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6A35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2206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C22068" w:rsidRPr="000E51A3" w:rsidRDefault="00461C00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C22068" w:rsidRPr="000E51A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70 M EXTERNAL UNIT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sanitaria:</w:t>
      </w:r>
    </w:p>
    <w:p w:rsidR="00C22068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nale di riscaldamento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C22068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evaporazione, liquido, ingresso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ompressore, scarico compressore;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di laminazione, d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C22068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C22068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3,2 kW;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 A;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94 Kg;</w:t>
      </w:r>
    </w:p>
    <w:p w:rsidR="00C22068" w:rsidRPr="000E51A3" w:rsidRDefault="00C2206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31B65" w:rsidRPr="00063522" w:rsidRDefault="00831B65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831B65" w:rsidRDefault="00831B65" w:rsidP="00831B6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31B65" w:rsidRPr="00063522" w:rsidRDefault="00831B65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61C00" w:rsidRPr="00787B93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87B9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461C00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16A35" w:rsidRPr="000C23E9" w:rsidRDefault="00116A35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461C00" w:rsidRPr="000C23E9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461C00" w:rsidRPr="00CF1890" w:rsidRDefault="00461C00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461C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6A35"/>
    <w:rsid w:val="0013109E"/>
    <w:rsid w:val="003E0F4B"/>
    <w:rsid w:val="0042094B"/>
    <w:rsid w:val="00461C00"/>
    <w:rsid w:val="004E5E26"/>
    <w:rsid w:val="00787B93"/>
    <w:rsid w:val="00831B65"/>
    <w:rsid w:val="00874F03"/>
    <w:rsid w:val="008835FE"/>
    <w:rsid w:val="008B002C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2018-02-25T18:20:00Z</dcterms:modified>
</cp:coreProperties>
</file>